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4F59" w:rsidRDefault="009C4F59">
      <w:pPr>
        <w:rPr>
          <w:rFonts w:ascii="Comfortaa" w:eastAsia="Comfortaa" w:hAnsi="Comfortaa" w:cs="Comfortaa"/>
          <w:b/>
        </w:rPr>
      </w:pPr>
    </w:p>
    <w:p w14:paraId="00000002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Greetings, Whidby Parents:</w:t>
      </w:r>
    </w:p>
    <w:p w14:paraId="00000003" w14:textId="77777777" w:rsidR="009C4F59" w:rsidRDefault="009C4F59">
      <w:pPr>
        <w:rPr>
          <w:rFonts w:ascii="Comfortaa" w:eastAsia="Comfortaa" w:hAnsi="Comfortaa" w:cs="Comfortaa"/>
          <w:b/>
        </w:rPr>
      </w:pPr>
    </w:p>
    <w:p w14:paraId="00000004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It’s the start of a new school year, and we want to support our students academically and socially as much as possible. We will have an afterschool program that will provide the following student activities:</w:t>
      </w:r>
    </w:p>
    <w:p w14:paraId="00000005" w14:textId="77777777" w:rsidR="009C4F59" w:rsidRDefault="009C4F59">
      <w:pPr>
        <w:rPr>
          <w:rFonts w:ascii="Comfortaa" w:eastAsia="Comfortaa" w:hAnsi="Comfortaa" w:cs="Comfortaa"/>
          <w:b/>
        </w:rPr>
      </w:pPr>
    </w:p>
    <w:p w14:paraId="00000006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Content area support in math and reading</w:t>
      </w:r>
    </w:p>
    <w:p w14:paraId="00000007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Twirli</w:t>
      </w:r>
      <w:r>
        <w:rPr>
          <w:rFonts w:ascii="Comfortaa" w:eastAsia="Comfortaa" w:hAnsi="Comfortaa" w:cs="Comfortaa"/>
          <w:b/>
        </w:rPr>
        <w:t>ng</w:t>
      </w:r>
    </w:p>
    <w:p w14:paraId="00000008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Drumline</w:t>
      </w:r>
    </w:p>
    <w:p w14:paraId="00000009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Step</w:t>
      </w:r>
    </w:p>
    <w:p w14:paraId="0000000A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Arts and Crafts</w:t>
      </w:r>
    </w:p>
    <w:p w14:paraId="0000000B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Computer</w:t>
      </w:r>
    </w:p>
    <w:p w14:paraId="0000000C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Book Club</w:t>
      </w:r>
    </w:p>
    <w:p w14:paraId="0000000D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Physical Fitness Activities</w:t>
      </w:r>
    </w:p>
    <w:p w14:paraId="0000000E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Spanish to Support English Language Learners</w:t>
      </w:r>
    </w:p>
    <w:p w14:paraId="0000000F" w14:textId="77777777" w:rsidR="009C4F59" w:rsidRDefault="009C4F59">
      <w:pPr>
        <w:rPr>
          <w:rFonts w:ascii="Comfortaa" w:eastAsia="Comfortaa" w:hAnsi="Comfortaa" w:cs="Comfortaa"/>
          <w:b/>
        </w:rPr>
      </w:pPr>
    </w:p>
    <w:p w14:paraId="00000010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If you want your child to participate in the afterschool program activities, please go to our school website at </w:t>
      </w:r>
      <w:hyperlink r:id="rId6">
        <w:r>
          <w:rPr>
            <w:rFonts w:ascii="Comfortaa" w:eastAsia="Comfortaa" w:hAnsi="Comfortaa" w:cs="Comfortaa"/>
            <w:b/>
            <w:color w:val="1155CC"/>
            <w:u w:val="single"/>
          </w:rPr>
          <w:t>https://www.houstonisd.org/whidby</w:t>
        </w:r>
      </w:hyperlink>
      <w:r>
        <w:rPr>
          <w:rFonts w:ascii="Comfortaa" w:eastAsia="Comfortaa" w:hAnsi="Comfortaa" w:cs="Comfortaa"/>
          <w:b/>
        </w:rPr>
        <w:t xml:space="preserve"> and complete the Afterschool Application under “Quick Links.” If your child is accepted, you will receive an email confirmation. </w:t>
      </w:r>
    </w:p>
    <w:p w14:paraId="00000011" w14:textId="77777777" w:rsidR="009C4F59" w:rsidRDefault="009C4F59">
      <w:pPr>
        <w:rPr>
          <w:rFonts w:ascii="Comfortaa" w:eastAsia="Comfortaa" w:hAnsi="Comfortaa" w:cs="Comfortaa"/>
          <w:b/>
        </w:rPr>
      </w:pPr>
    </w:p>
    <w:p w14:paraId="00000012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If you have any questions, feel free to contact the scho</w:t>
      </w:r>
      <w:r>
        <w:rPr>
          <w:rFonts w:ascii="Comfortaa" w:eastAsia="Comfortaa" w:hAnsi="Comfortaa" w:cs="Comfortaa"/>
          <w:b/>
        </w:rPr>
        <w:t xml:space="preserve">ol at (713) 746-8170 and ask to speak with the After School Program Coordinator. </w:t>
      </w:r>
    </w:p>
    <w:p w14:paraId="00000013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6FA8ED23" wp14:editId="3E9E38D3">
            <wp:extent cx="1100138" cy="1557959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557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56F6B9B6" wp14:editId="523F6AC2">
            <wp:extent cx="1280023" cy="1027387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023" cy="1027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65EF870A" wp14:editId="311C806C">
            <wp:extent cx="2143912" cy="933232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912" cy="933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2D777764" wp14:editId="5B2C0E18">
            <wp:extent cx="1119188" cy="103628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03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44259598" wp14:editId="70E8D11E">
            <wp:extent cx="1114425" cy="1039417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055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9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2EAB5121" wp14:editId="7D5421BF">
            <wp:extent cx="1346620" cy="971332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620" cy="971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1F9F9686" wp14:editId="485E4927">
            <wp:extent cx="1252538" cy="1252538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64293907" wp14:editId="1C7DB5E9">
            <wp:extent cx="1338263" cy="83146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83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0000014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lastRenderedPageBreak/>
        <w:t xml:space="preserve">Saludo, Whidby padres:  </w:t>
      </w:r>
    </w:p>
    <w:p w14:paraId="00000015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Es el comienzo de un nuevo año escolar y queremos apoyar a nuestros estudiantes académica y socialmente tanto como sea posible. Tendremos u</w:t>
      </w:r>
      <w:r>
        <w:rPr>
          <w:rFonts w:ascii="Comfortaa" w:eastAsia="Comfortaa" w:hAnsi="Comfortaa" w:cs="Comfortaa"/>
          <w:b/>
        </w:rPr>
        <w:t xml:space="preserve">n programa extracurricular que proporcionará las siguientes actividades a los estudiantes:  </w:t>
      </w:r>
    </w:p>
    <w:p w14:paraId="00000016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Apoyo del área de contenido en matemáticas y lectura </w:t>
      </w:r>
    </w:p>
    <w:p w14:paraId="00000017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Twirling  </w:t>
      </w:r>
    </w:p>
    <w:p w14:paraId="00000018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Drumline </w:t>
      </w:r>
    </w:p>
    <w:p w14:paraId="00000019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Step  </w:t>
      </w:r>
    </w:p>
    <w:p w14:paraId="0000001A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Arte  </w:t>
      </w:r>
    </w:p>
    <w:p w14:paraId="0000001B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Club del libro </w:t>
      </w:r>
    </w:p>
    <w:p w14:paraId="0000001C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Educación Física  </w:t>
      </w:r>
    </w:p>
    <w:p w14:paraId="0000001D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Español para apoyar a los estudiantes del idioma inglés </w:t>
      </w:r>
    </w:p>
    <w:p w14:paraId="0000001E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Si desea que su hijo participe en las actividades del programa después de la escuela, visite el sitio web de nuestra escuela en https://www.houstonisd.org/whidby y </w:t>
      </w:r>
      <w:proofErr w:type="gramStart"/>
      <w:r>
        <w:rPr>
          <w:rFonts w:ascii="Comfortaa" w:eastAsia="Comfortaa" w:hAnsi="Comfortaa" w:cs="Comfortaa"/>
          <w:b/>
        </w:rPr>
        <w:t>complete</w:t>
      </w:r>
      <w:proofErr w:type="gramEnd"/>
      <w:r>
        <w:rPr>
          <w:rFonts w:ascii="Comfortaa" w:eastAsia="Comfortaa" w:hAnsi="Comfortaa" w:cs="Comfortaa"/>
          <w:b/>
        </w:rPr>
        <w:t xml:space="preserve"> el correo electrónico de c</w:t>
      </w:r>
      <w:r>
        <w:rPr>
          <w:rFonts w:ascii="Comfortaa" w:eastAsia="Comfortaa" w:hAnsi="Comfortaa" w:cs="Comfortaa"/>
          <w:b/>
        </w:rPr>
        <w:t xml:space="preserve">onfirmación. </w:t>
      </w:r>
    </w:p>
    <w:p w14:paraId="0000001F" w14:textId="77777777" w:rsidR="009C4F59" w:rsidRDefault="0020303D">
      <w:pPr>
        <w:shd w:val="clear" w:color="auto" w:fill="FFFFFF"/>
        <w:spacing w:after="160" w:line="256" w:lineRule="auto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Si tiene alguna pregunta, no dude en comunicarse con la escuela al (713) 746-8170 y pida hablar con el coordinador del programa extracurricular. </w:t>
      </w:r>
    </w:p>
    <w:p w14:paraId="00000020" w14:textId="77777777" w:rsidR="009C4F59" w:rsidRDefault="0020303D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1DB8627F" wp14:editId="45A7541D">
            <wp:extent cx="1100138" cy="1557959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557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3F52BC4B" wp14:editId="640E6854">
            <wp:extent cx="1280023" cy="1027387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023" cy="1027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17C54B9D" wp14:editId="06F28B7F">
            <wp:extent cx="2143912" cy="933232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912" cy="933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21DE493A" wp14:editId="67ABF17D">
            <wp:extent cx="1119188" cy="103628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03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4A5C23D3" wp14:editId="4BD72035">
            <wp:extent cx="1114425" cy="1039417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055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9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16FB60D5" wp14:editId="44BE7B1C">
            <wp:extent cx="1346620" cy="971332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620" cy="971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5A85AFB2" wp14:editId="55B2274A">
            <wp:extent cx="1252538" cy="1252538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</w:rPr>
        <w:drawing>
          <wp:inline distT="114300" distB="114300" distL="114300" distR="114300" wp14:anchorId="2E9A23BE" wp14:editId="6A59EC0A">
            <wp:extent cx="1338263" cy="831465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83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C4F59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6D9F" w14:textId="77777777" w:rsidR="00000000" w:rsidRDefault="0020303D">
      <w:pPr>
        <w:spacing w:line="240" w:lineRule="auto"/>
      </w:pPr>
      <w:r>
        <w:separator/>
      </w:r>
    </w:p>
  </w:endnote>
  <w:endnote w:type="continuationSeparator" w:id="0">
    <w:p w14:paraId="51D541CA" w14:textId="77777777" w:rsidR="00000000" w:rsidRDefault="00203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BD9B" w14:textId="77777777" w:rsidR="00000000" w:rsidRDefault="0020303D">
      <w:pPr>
        <w:spacing w:line="240" w:lineRule="auto"/>
      </w:pPr>
      <w:r>
        <w:separator/>
      </w:r>
    </w:p>
  </w:footnote>
  <w:footnote w:type="continuationSeparator" w:id="0">
    <w:p w14:paraId="1D8705A4" w14:textId="77777777" w:rsidR="00000000" w:rsidRDefault="00203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9C4F59" w:rsidRDefault="0020303D">
    <w:pPr>
      <w:jc w:val="center"/>
    </w:pPr>
    <w:r>
      <w:rPr>
        <w:rFonts w:ascii="Comfortaa" w:eastAsia="Comfortaa" w:hAnsi="Comfortaa" w:cs="Comfortaa"/>
        <w:b/>
        <w:noProof/>
      </w:rPr>
      <w:drawing>
        <wp:inline distT="114300" distB="114300" distL="114300" distR="114300" wp14:anchorId="16C1286E" wp14:editId="0B38D3EA">
          <wp:extent cx="923925" cy="809625"/>
          <wp:effectExtent l="0" t="0" r="0" b="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E266438" wp14:editId="41DF7243">
          <wp:extent cx="2095500" cy="127635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59"/>
    <w:rsid w:val="0020303D"/>
    <w:rsid w:val="009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3A64A-D25E-42EA-B3B3-611CC26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oustonisd.org/whidby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Monica L</dc:creator>
  <cp:lastModifiedBy>Jones, Monica L</cp:lastModifiedBy>
  <cp:revision>2</cp:revision>
  <dcterms:created xsi:type="dcterms:W3CDTF">2021-09-17T17:48:00Z</dcterms:created>
  <dcterms:modified xsi:type="dcterms:W3CDTF">2021-09-17T17:48:00Z</dcterms:modified>
</cp:coreProperties>
</file>